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10C37" w14:textId="40EA890E" w:rsidR="00436F90" w:rsidRDefault="00436F90">
      <w:pPr>
        <w:rPr>
          <w:rFonts w:ascii="Times New Roman" w:eastAsia="Times New Roman" w:hAnsi="Times New Roman" w:cs="Times New Roman"/>
          <w:sz w:val="20"/>
          <w:szCs w:val="20"/>
          <w:rtl/>
          <w:lang w:bidi="he-IL"/>
        </w:rPr>
      </w:pPr>
    </w:p>
    <w:p w14:paraId="400A9249" w14:textId="77777777" w:rsidR="007E4DEC" w:rsidRDefault="007E4DEC" w:rsidP="007E4DEC">
      <w:pPr>
        <w:jc w:val="center"/>
        <w:rPr>
          <w:rtl/>
        </w:rPr>
      </w:pPr>
      <w:r>
        <w:rPr>
          <w:noProof/>
          <w:color w:val="0000FF"/>
          <w:lang w:bidi="he-IL"/>
        </w:rPr>
        <w:drawing>
          <wp:inline distT="0" distB="0" distL="0" distR="0" wp14:anchorId="7C5C1B6A" wp14:editId="0CB97D34">
            <wp:extent cx="1066800" cy="685800"/>
            <wp:effectExtent l="0" t="0" r="0" b="0"/>
            <wp:docPr id="7" name="תמונה 7" descr="תוצאת תמונה עבור המכללה האקדמית בוינגייט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המכללה האקדמית בוינגייט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0A77" w14:textId="77777777" w:rsidR="007E4DEC" w:rsidRPr="007E4DEC" w:rsidRDefault="007E4DEC" w:rsidP="007E4DEC">
      <w:pPr>
        <w:jc w:val="center"/>
        <w:rPr>
          <w:rFonts w:cs="David"/>
          <w:b/>
          <w:bCs/>
          <w:color w:val="002060"/>
          <w:sz w:val="24"/>
          <w:szCs w:val="24"/>
        </w:rPr>
      </w:pPr>
      <w:r w:rsidRPr="007E4DEC">
        <w:rPr>
          <w:rFonts w:cs="David" w:hint="cs"/>
          <w:b/>
          <w:bCs/>
          <w:color w:val="002060"/>
          <w:sz w:val="28"/>
          <w:szCs w:val="28"/>
          <w:rtl/>
          <w:lang w:bidi="he-IL"/>
        </w:rPr>
        <w:t>בתי הספר ללימודי תעודה ולהשתלמויות</w:t>
      </w:r>
    </w:p>
    <w:p w14:paraId="40210C38" w14:textId="4BEDF130" w:rsidR="00436F90" w:rsidRDefault="00D6533B" w:rsidP="007E4DE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EB6">
        <w:rPr>
          <w:noProof/>
          <w:lang w:bidi="he-IL"/>
        </w:rPr>
        <w:drawing>
          <wp:anchor distT="0" distB="0" distL="114300" distR="114300" simplePos="0" relativeHeight="251659264" behindDoc="1" locked="0" layoutInCell="1" allowOverlap="1" wp14:anchorId="0CC09542" wp14:editId="6BC35C53">
            <wp:simplePos x="0" y="0"/>
            <wp:positionH relativeFrom="margin">
              <wp:align>center</wp:align>
            </wp:positionH>
            <wp:positionV relativeFrom="paragraph">
              <wp:posOffset>67304</wp:posOffset>
            </wp:positionV>
            <wp:extent cx="5396367" cy="2000250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066" cy="200088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DEC" w:rsidRPr="00B75B31">
        <w:rPr>
          <w:rFonts w:cs="David" w:hint="cs"/>
          <w:b/>
          <w:bCs/>
          <w:color w:val="002060"/>
          <w:rtl/>
        </w:rPr>
        <w:t xml:space="preserve"> </w:t>
      </w:r>
    </w:p>
    <w:p w14:paraId="40210C39" w14:textId="1B111F21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3A" w14:textId="7657061F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3B" w14:textId="0392C322" w:rsidR="00436F90" w:rsidRDefault="00D6533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0" locked="0" layoutInCell="1" allowOverlap="1" wp14:anchorId="50DFE733" wp14:editId="6653495D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2981960" cy="1504950"/>
            <wp:effectExtent l="0" t="0" r="8890" b="0"/>
            <wp:wrapNone/>
            <wp:docPr id="1" name="גרפיק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10C3C" w14:textId="3EE92C5B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3D" w14:textId="2B3B204B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3E" w14:textId="00AAF46E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3F" w14:textId="1F934FD5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40" w14:textId="4057092E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41" w14:textId="69FAA167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42" w14:textId="55CE5331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43" w14:textId="42828ABB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44" w14:textId="446011DD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45" w14:textId="77777777" w:rsidR="00436F90" w:rsidRDefault="00436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10C4E" w14:textId="5CF303CB" w:rsidR="00436F90" w:rsidRDefault="00436F90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1E56B58" w14:textId="77777777" w:rsidR="00B52D36" w:rsidRDefault="00B52D36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40210C4F" w14:textId="2D4E9034" w:rsidR="0070323B" w:rsidRPr="00013D1B" w:rsidRDefault="00013D1B" w:rsidP="00B15334">
      <w:pPr>
        <w:contextualSpacing/>
        <w:jc w:val="center"/>
        <w:rPr>
          <w:rFonts w:ascii="Calibri" w:cs="Calibri"/>
          <w:b/>
          <w:bCs/>
          <w:i/>
          <w:iCs/>
          <w:color w:val="002060"/>
          <w:w w:val="90"/>
          <w:sz w:val="96"/>
          <w:szCs w:val="96"/>
          <w:highlight w:val="darkGreen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D1B">
        <w:rPr>
          <w:rFonts w:ascii="Calibri" w:cs="Calibri"/>
          <w:b/>
          <w:bCs/>
          <w:i/>
          <w:iCs/>
          <w:noProof/>
          <w:color w:val="002060"/>
          <w:w w:val="90"/>
          <w:sz w:val="96"/>
          <w:szCs w:val="96"/>
          <w:highlight w:val="darkGreen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40210C7A" wp14:editId="4AC93081">
                <wp:extent cx="3806825" cy="1114926"/>
                <wp:effectExtent l="0" t="0" r="3175" b="2540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06825" cy="111492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210C80" w14:textId="77777777" w:rsidR="0070323B" w:rsidRPr="007E4DEC" w:rsidRDefault="0070323B" w:rsidP="0070323B">
                            <w:pPr>
                              <w:contextualSpacing/>
                              <w:jc w:val="center"/>
                              <w:rPr>
                                <w:rFonts w:ascii="Calibri" w:cs="Calibri"/>
                                <w:b/>
                                <w:bCs/>
                                <w:i/>
                                <w:iCs/>
                                <w:color w:val="002060"/>
                                <w:w w:val="90"/>
                                <w:sz w:val="48"/>
                                <w:szCs w:val="48"/>
                                <w:rtl/>
                                <w:cs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4DEC">
                              <w:rPr>
                                <w:rFonts w:ascii="Calibri" w:cs="Calibri"/>
                                <w:b/>
                                <w:bCs/>
                                <w:i/>
                                <w:iCs/>
                                <w:color w:val="002060"/>
                                <w:w w:val="90"/>
                                <w:sz w:val="56"/>
                                <w:szCs w:val="5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Outdoor Fitness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210C7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299.75pt;height:87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" fillcolor="lime" stroked="f">
                <v:textbox style="mso-fit-shape-to-text:t">
                  <w:txbxContent>
                    <w:p w14:paraId="40210C80" w14:textId="77777777" w:rsidR="0070323B" w:rsidRPr="007E4DEC" w:rsidRDefault="0070323B" w:rsidP="0070323B">
                      <w:pPr>
                        <w:contextualSpacing/>
                        <w:jc w:val="center"/>
                        <w:rPr>
                          <w:rFonts w:ascii="Calibri" w:cs="Calibri"/>
                          <w:b/>
                          <w:bCs/>
                          <w:i/>
                          <w:iCs/>
                          <w:color w:val="002060"/>
                          <w:w w:val="90"/>
                          <w:sz w:val="48"/>
                          <w:szCs w:val="48"/>
                          <w:rtl/>
                          <w:cs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4DEC">
                        <w:rPr>
                          <w:rFonts w:ascii="Calibri" w:cs="Calibri"/>
                          <w:b/>
                          <w:bCs/>
                          <w:i/>
                          <w:iCs/>
                          <w:color w:val="002060"/>
                          <w:w w:val="90"/>
                          <w:sz w:val="56"/>
                          <w:szCs w:val="5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Outdoor Fitness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40210C50" w14:textId="59F22591" w:rsidR="00A6423C" w:rsidRPr="007E4DEC" w:rsidRDefault="00A6423C" w:rsidP="0039341B">
      <w:pPr>
        <w:bidi/>
        <w:contextualSpacing/>
        <w:jc w:val="center"/>
        <w:rPr>
          <w:rFonts w:ascii="Calibri" w:cs="Calibri"/>
          <w:b/>
          <w:bCs/>
          <w:i/>
          <w:iCs/>
          <w:color w:val="002060"/>
          <w:w w:val="90"/>
          <w:sz w:val="36"/>
          <w:szCs w:val="36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DEC">
        <w:rPr>
          <w:rFonts w:ascii="Calibri" w:cs="Times New Roman" w:hint="cs"/>
          <w:b/>
          <w:bCs/>
          <w:i/>
          <w:iCs/>
          <w:color w:val="002060"/>
          <w:w w:val="90"/>
          <w:sz w:val="36"/>
          <w:szCs w:val="36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מדריך </w:t>
      </w:r>
      <w:r w:rsidR="0032562D">
        <w:rPr>
          <w:rFonts w:ascii="Calibri" w:cs="Times New Roman" w:hint="cs"/>
          <w:b/>
          <w:bCs/>
          <w:i/>
          <w:iCs/>
          <w:color w:val="002060"/>
          <w:w w:val="90"/>
          <w:sz w:val="36"/>
          <w:szCs w:val="36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כושר גופני</w:t>
      </w:r>
      <w:r w:rsidR="005B3CEF">
        <w:rPr>
          <w:rFonts w:ascii="Calibri" w:cs="Times New Roman" w:hint="cs"/>
          <w:b/>
          <w:bCs/>
          <w:i/>
          <w:iCs/>
          <w:color w:val="002060"/>
          <w:w w:val="90"/>
          <w:sz w:val="36"/>
          <w:szCs w:val="36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4DEC">
        <w:rPr>
          <w:rFonts w:ascii="Calibri" w:cs="Times New Roman" w:hint="cs"/>
          <w:b/>
          <w:bCs/>
          <w:i/>
          <w:iCs/>
          <w:color w:val="002060"/>
          <w:w w:val="90"/>
          <w:sz w:val="36"/>
          <w:szCs w:val="36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במרחב הפתוח</w:t>
      </w:r>
    </w:p>
    <w:p w14:paraId="40210C51" w14:textId="39FEDAE1" w:rsidR="00655195" w:rsidRDefault="00655195" w:rsidP="00655195">
      <w:pPr>
        <w:bidi/>
        <w:contextualSpacing/>
        <w:jc w:val="center"/>
        <w:rPr>
          <w:rFonts w:ascii="Calibri" w:cs="Calibri"/>
          <w:b/>
          <w:bCs/>
          <w:i/>
          <w:iCs/>
          <w:color w:val="002060"/>
          <w:w w:val="90"/>
          <w:sz w:val="20"/>
          <w:szCs w:val="2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DEC">
        <w:rPr>
          <w:rFonts w:ascii="Calibri" w:cs="Times New Roman" w:hint="cs"/>
          <w:b/>
          <w:bCs/>
          <w:i/>
          <w:iCs/>
          <w:color w:val="002060"/>
          <w:w w:val="90"/>
          <w:sz w:val="36"/>
          <w:szCs w:val="36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לתלמידי </w:t>
      </w:r>
      <w:r w:rsidR="00337362" w:rsidRPr="007E4DEC">
        <w:rPr>
          <w:rFonts w:ascii="Calibri" w:cs="Times New Roman" w:hint="cs"/>
          <w:b/>
          <w:bCs/>
          <w:i/>
          <w:iCs/>
          <w:color w:val="002060"/>
          <w:w w:val="90"/>
          <w:sz w:val="36"/>
          <w:szCs w:val="36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המקצוע המוגבר</w:t>
      </w:r>
      <w:r w:rsidRPr="007E4DEC">
        <w:rPr>
          <w:rFonts w:ascii="Calibri" w:cs="Times New Roman" w:hint="cs"/>
          <w:b/>
          <w:bCs/>
          <w:i/>
          <w:iCs/>
          <w:color w:val="002060"/>
          <w:w w:val="90"/>
          <w:sz w:val="36"/>
          <w:szCs w:val="36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בחינוך הגופני</w:t>
      </w:r>
      <w:r w:rsidRPr="007E4DEC">
        <w:rPr>
          <w:rFonts w:ascii="Calibri" w:cs="Calibri"/>
          <w:b/>
          <w:bCs/>
          <w:i/>
          <w:iCs/>
          <w:color w:val="002060"/>
          <w:w w:val="90"/>
          <w:sz w:val="36"/>
          <w:szCs w:val="36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E4DEC">
        <w:rPr>
          <w:rFonts w:ascii="Calibri" w:cs="Calibri" w:hint="cs"/>
          <w:b/>
          <w:bCs/>
          <w:i/>
          <w:iCs/>
          <w:color w:val="002060"/>
          <w:w w:val="90"/>
          <w:sz w:val="20"/>
          <w:szCs w:val="2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7E4DEC">
        <w:rPr>
          <w:rFonts w:ascii="Calibri" w:cs="Times New Roman" w:hint="cs"/>
          <w:b/>
          <w:bCs/>
          <w:i/>
          <w:iCs/>
          <w:color w:val="002060"/>
          <w:w w:val="90"/>
          <w:sz w:val="20"/>
          <w:szCs w:val="2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במסגרת היחידה המעשית</w:t>
      </w:r>
      <w:r w:rsidRPr="007E4DEC">
        <w:rPr>
          <w:rFonts w:ascii="Calibri" w:cs="Calibri" w:hint="cs"/>
          <w:b/>
          <w:bCs/>
          <w:i/>
          <w:iCs/>
          <w:color w:val="002060"/>
          <w:w w:val="90"/>
          <w:sz w:val="20"/>
          <w:szCs w:val="2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11FC83A" w14:textId="77777777" w:rsidR="00B52D36" w:rsidRPr="007E4DEC" w:rsidRDefault="00B52D36" w:rsidP="00B52D36">
      <w:pPr>
        <w:bidi/>
        <w:contextualSpacing/>
        <w:jc w:val="center"/>
        <w:rPr>
          <w:rFonts w:ascii="Calibri" w:cs="Calibri"/>
          <w:b/>
          <w:bCs/>
          <w:i/>
          <w:iCs/>
          <w:color w:val="002060"/>
          <w:w w:val="90"/>
          <w:sz w:val="20"/>
          <w:szCs w:val="2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210C52" w14:textId="6BCDDE17" w:rsidR="00041B66" w:rsidRDefault="00041B66" w:rsidP="00041B66">
      <w:pPr>
        <w:bidi/>
        <w:contextualSpacing/>
        <w:jc w:val="center"/>
        <w:rPr>
          <w:rFonts w:ascii="Calibri" w:cs="Calibri"/>
          <w:b/>
          <w:bCs/>
          <w:color w:val="008000"/>
          <w:w w:val="90"/>
          <w:sz w:val="40"/>
          <w:szCs w:val="4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D1B">
        <w:rPr>
          <w:rFonts w:ascii="Calibri" w:cs="Times New Roman" w:hint="cs"/>
          <w:b/>
          <w:bCs/>
          <w:color w:val="008000"/>
          <w:w w:val="90"/>
          <w:sz w:val="40"/>
          <w:szCs w:val="4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היקף השעות</w:t>
      </w:r>
      <w:r w:rsidRPr="00013D1B">
        <w:rPr>
          <w:rFonts w:ascii="Calibri" w:cs="Calibri" w:hint="cs"/>
          <w:b/>
          <w:bCs/>
          <w:color w:val="008000"/>
          <w:w w:val="90"/>
          <w:sz w:val="40"/>
          <w:szCs w:val="4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371F31" w:rsidRPr="00013D1B">
        <w:rPr>
          <w:rFonts w:ascii="Calibri" w:cs="Calibri"/>
          <w:b/>
          <w:bCs/>
          <w:color w:val="008000"/>
          <w:w w:val="90"/>
          <w:sz w:val="40"/>
          <w:szCs w:val="40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228</w:t>
      </w:r>
    </w:p>
    <w:p w14:paraId="40210C53" w14:textId="77777777" w:rsidR="00371F31" w:rsidRPr="001150BF" w:rsidRDefault="00371F31" w:rsidP="00371F31">
      <w:pPr>
        <w:bidi/>
        <w:contextualSpacing/>
        <w:jc w:val="center"/>
        <w:rPr>
          <w:rFonts w:ascii="Calibri"/>
          <w:b/>
          <w:bCs/>
          <w:color w:val="008000"/>
          <w:w w:val="90"/>
          <w:sz w:val="40"/>
          <w:szCs w:val="4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D1B">
        <w:rPr>
          <w:rFonts w:ascii="Calibri" w:cs="Times New Roman" w:hint="cs"/>
          <w:b/>
          <w:bCs/>
          <w:color w:val="008000"/>
          <w:w w:val="90"/>
          <w:sz w:val="40"/>
          <w:szCs w:val="4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ראש תחום</w:t>
      </w:r>
      <w:r w:rsidRPr="00013D1B">
        <w:rPr>
          <w:rFonts w:ascii="Calibri" w:cs="Calibri" w:hint="cs"/>
          <w:b/>
          <w:bCs/>
          <w:color w:val="008000"/>
          <w:w w:val="90"/>
          <w:sz w:val="40"/>
          <w:szCs w:val="4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40210C54" w14:textId="3B62F6C5" w:rsidR="00371F31" w:rsidRPr="007E4DEC" w:rsidRDefault="00371F31" w:rsidP="00444D61">
      <w:pPr>
        <w:bidi/>
        <w:contextualSpacing/>
        <w:jc w:val="center"/>
        <w:rPr>
          <w:rFonts w:ascii="Calibri" w:cs="Calibri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DEC">
        <w:rPr>
          <w:rFonts w:ascii="Calibri" w:cs="Times New Roman" w:hint="cs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לרר זהר </w:t>
      </w:r>
      <w:r w:rsidR="00444D61" w:rsidRPr="007E4DEC">
        <w:rPr>
          <w:rFonts w:ascii="Calibri" w:cs="Calibri" w:hint="eastAsia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44D61" w:rsidRPr="007E4DEC">
        <w:rPr>
          <w:rFonts w:ascii="Calibri" w:cs="Calibri" w:hint="cs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3173" w:rsidRPr="007E4DEC">
        <w:rPr>
          <w:rFonts w:ascii="Calibri" w:cs="Times New Roman" w:hint="cs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רכז ומרצה</w:t>
      </w:r>
      <w:r w:rsidRPr="007E4DEC">
        <w:rPr>
          <w:rFonts w:ascii="Calibri" w:cs="Times New Roman" w:hint="cs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בקורסי הסמכה בספורט</w:t>
      </w:r>
    </w:p>
    <w:p w14:paraId="40210C55" w14:textId="3B510E6B" w:rsidR="00E266C8" w:rsidRDefault="00E266C8" w:rsidP="00E266C8">
      <w:pPr>
        <w:bidi/>
        <w:contextualSpacing/>
        <w:jc w:val="center"/>
        <w:rPr>
          <w:rFonts w:ascii="Calibri" w:cs="Calibri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4DEC">
        <w:rPr>
          <w:rFonts w:ascii="Calibri" w:cs="Times New Roman" w:hint="cs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ובקורסי הכשרת מורים להוראה </w:t>
      </w:r>
      <w:r w:rsidR="00383173" w:rsidRPr="007E4DEC">
        <w:rPr>
          <w:rFonts w:ascii="Calibri" w:cs="Times New Roman" w:hint="cs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במקצוע מוגבר</w:t>
      </w:r>
      <w:r w:rsidRPr="007E4DEC">
        <w:rPr>
          <w:rFonts w:ascii="Calibri" w:cs="Times New Roman" w:hint="cs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בחנ</w:t>
      </w:r>
      <w:r w:rsidR="007E4DEC">
        <w:rPr>
          <w:rFonts w:ascii="Calibri" w:cs="Times New Roman" w:hint="cs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</w:t>
      </w:r>
      <w:r w:rsidRPr="007E4DEC">
        <w:rPr>
          <w:rFonts w:ascii="Calibri" w:cs="Calibri" w:hint="cs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  <w:r w:rsidRPr="007E4DEC">
        <w:rPr>
          <w:rFonts w:ascii="Calibri" w:cs="Times New Roman" w:hint="cs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ג</w:t>
      </w:r>
    </w:p>
    <w:p w14:paraId="2FA3054D" w14:textId="77777777" w:rsidR="00B52D36" w:rsidRPr="007E4DEC" w:rsidRDefault="00B52D36" w:rsidP="00B52D36">
      <w:pPr>
        <w:bidi/>
        <w:contextualSpacing/>
        <w:jc w:val="center"/>
        <w:rPr>
          <w:rFonts w:ascii="Calibri" w:cs="Calibri"/>
          <w:b/>
          <w:bCs/>
          <w:color w:val="00800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210C56" w14:textId="77777777" w:rsidR="007B18DD" w:rsidRPr="00B348D1" w:rsidRDefault="007B18DD" w:rsidP="00B348D1">
      <w:pPr>
        <w:bidi/>
        <w:contextualSpacing/>
        <w:jc w:val="center"/>
        <w:rPr>
          <w:rFonts w:ascii="Calibri" w:cs="Calibri"/>
          <w:b/>
          <w:bCs/>
          <w:color w:val="008000"/>
          <w:w w:val="90"/>
          <w:sz w:val="8"/>
          <w:szCs w:val="8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210C57" w14:textId="1FA417B0" w:rsidR="00530F15" w:rsidRPr="00530F15" w:rsidRDefault="00530F15" w:rsidP="00444D61">
      <w:pPr>
        <w:bidi/>
        <w:spacing w:line="276" w:lineRule="auto"/>
        <w:contextualSpacing/>
        <w:jc w:val="center"/>
        <w:rPr>
          <w:rFonts w:ascii="Arial" w:eastAsia="Calibri" w:hAnsi="Arial" w:cs="Arial"/>
          <w:b/>
          <w:bCs/>
          <w:i/>
          <w:sz w:val="24"/>
          <w:szCs w:val="24"/>
          <w:rtl/>
          <w:lang w:bidi="he-IL"/>
        </w:rPr>
      </w:pPr>
      <w:r w:rsidRPr="00530F15">
        <w:rPr>
          <w:rFonts w:ascii="Arial" w:eastAsia="Calibri" w:hAnsi="Arial" w:cs="Arial"/>
          <w:b/>
          <w:bCs/>
          <w:i/>
          <w:sz w:val="24"/>
          <w:szCs w:val="24"/>
          <w:rtl/>
          <w:lang w:bidi="he-IL"/>
        </w:rPr>
        <w:t xml:space="preserve">הופכים אהבה לקריירה </w:t>
      </w:r>
      <w:r w:rsidR="00444D61">
        <w:rPr>
          <w:rFonts w:ascii="Arial" w:eastAsia="Calibri" w:hAnsi="Arial" w:cs="Arial" w:hint="cs"/>
          <w:b/>
          <w:bCs/>
          <w:i/>
          <w:sz w:val="24"/>
          <w:szCs w:val="24"/>
          <w:rtl/>
          <w:lang w:bidi="he-IL"/>
        </w:rPr>
        <w:t>–</w:t>
      </w:r>
      <w:r w:rsidR="00444D61" w:rsidRPr="00530F15">
        <w:rPr>
          <w:rFonts w:ascii="Arial" w:eastAsia="Calibri" w:hAnsi="Arial" w:cs="Arial"/>
          <w:b/>
          <w:bCs/>
          <w:i/>
          <w:sz w:val="24"/>
          <w:szCs w:val="24"/>
          <w:rtl/>
          <w:lang w:bidi="he-IL"/>
        </w:rPr>
        <w:t xml:space="preserve"> </w:t>
      </w:r>
      <w:r w:rsidRPr="00530F15">
        <w:rPr>
          <w:rFonts w:ascii="Arial" w:eastAsia="Calibri" w:hAnsi="Arial" w:cs="Arial"/>
          <w:b/>
          <w:bCs/>
          <w:i/>
          <w:sz w:val="24"/>
          <w:szCs w:val="24"/>
          <w:rtl/>
          <w:lang w:bidi="he-IL"/>
        </w:rPr>
        <w:t>מאז 1944 | המכללה האקדמית בוינגייט בע"מ (חל"צ)</w:t>
      </w:r>
    </w:p>
    <w:p w14:paraId="40210C58" w14:textId="77777777" w:rsidR="00530F15" w:rsidRDefault="00696B6D" w:rsidP="00530F15">
      <w:pPr>
        <w:bidi/>
        <w:contextualSpacing/>
        <w:jc w:val="center"/>
        <w:rPr>
          <w:rFonts w:ascii="Arial" w:eastAsia="Calibri" w:hAnsi="Arial" w:cs="Arial"/>
          <w:b/>
          <w:bCs/>
          <w:i/>
          <w:sz w:val="24"/>
          <w:szCs w:val="24"/>
          <w:rtl/>
          <w:lang w:bidi="he-IL"/>
        </w:rPr>
      </w:pPr>
      <w:r>
        <w:rPr>
          <w:rFonts w:ascii="Arial" w:eastAsia="Calibri" w:hAnsi="Arial" w:cs="Arial"/>
          <w:b/>
          <w:bCs/>
          <w:i/>
          <w:noProof/>
          <w:sz w:val="24"/>
          <w:szCs w:val="24"/>
          <w:lang w:bidi="he-IL"/>
        </w:rPr>
        <mc:AlternateContent>
          <mc:Choice Requires="wps">
            <w:drawing>
              <wp:inline distT="0" distB="0" distL="0" distR="0" wp14:anchorId="40210C7C" wp14:editId="40210C7D">
                <wp:extent cx="5466715" cy="628650"/>
                <wp:effectExtent l="0" t="0" r="19685" b="19050"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6715" cy="628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10C81" w14:textId="7F965978" w:rsidR="00696B6D" w:rsidRPr="00417FFC" w:rsidRDefault="00696B6D" w:rsidP="00696B6D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417FF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לפרטים נוספים:</w:t>
                            </w:r>
                          </w:p>
                          <w:p w14:paraId="40210C82" w14:textId="67E8FB96" w:rsidR="00696B6D" w:rsidRPr="00417FFC" w:rsidRDefault="00696B6D" w:rsidP="00444D61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417FFC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לרר זהר</w:t>
                            </w:r>
                            <w:r w:rsidR="00444D61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:</w:t>
                            </w:r>
                            <w:r w:rsidRPr="00417FFC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0522813367</w:t>
                            </w:r>
                            <w:r w:rsidRPr="00417FF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ab/>
                            </w:r>
                            <w:r w:rsidRPr="00417FFC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דוא"ל: zoharlr@wincol.ac.il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10C7C" id="תיבת טקסט 5" o:spid="_x0000_s1027" type="#_x0000_t202" style="width:430.45pt;height:49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" fillcolor="#002060">
                <v:textbox>
                  <w:txbxContent>
                    <w:p w14:paraId="40210C81" w14:textId="7F965978" w:rsidR="00696B6D" w:rsidRPr="00417FFC" w:rsidRDefault="00696B6D" w:rsidP="00696B6D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417FF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לפרטים נוספים:</w:t>
                      </w:r>
                    </w:p>
                    <w:p w14:paraId="40210C82" w14:textId="67E8FB96" w:rsidR="00696B6D" w:rsidRPr="00417FFC" w:rsidRDefault="00696B6D" w:rsidP="00444D61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bidi="he-IL"/>
                        </w:rPr>
                      </w:pPr>
                      <w:r w:rsidRPr="00417FFC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לרר זהר</w:t>
                      </w:r>
                      <w:r w:rsidR="00444D61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:</w:t>
                      </w:r>
                      <w:r w:rsidRPr="00417FFC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 xml:space="preserve"> 0522813367</w:t>
                      </w:r>
                      <w:r w:rsidRPr="00417FF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ab/>
                      </w:r>
                      <w:r w:rsidRPr="00417FFC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דוא"ל: zoharlr@wincol.ac.il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40210C5A" w14:textId="77777777" w:rsidR="00A93C82" w:rsidRPr="008B7CCA" w:rsidRDefault="00A93C82" w:rsidP="00B15334">
      <w:pPr>
        <w:bidi/>
        <w:spacing w:line="360" w:lineRule="auto"/>
        <w:ind w:left="309"/>
        <w:contextualSpacing/>
        <w:jc w:val="both"/>
        <w:rPr>
          <w:rFonts w:ascii="Arial" w:eastAsia="Calibri" w:hAnsi="Arial" w:cs="Arial"/>
          <w:b/>
          <w:bCs/>
          <w:i/>
          <w:color w:val="002060"/>
          <w:sz w:val="24"/>
          <w:szCs w:val="24"/>
          <w:rtl/>
          <w:lang w:bidi="he-IL"/>
        </w:rPr>
      </w:pPr>
      <w:r w:rsidRPr="008B7CCA">
        <w:rPr>
          <w:rFonts w:ascii="Arial" w:eastAsia="Calibri" w:hAnsi="Arial" w:cs="Arial"/>
          <w:b/>
          <w:bCs/>
          <w:i/>
          <w:color w:val="002060"/>
          <w:sz w:val="24"/>
          <w:szCs w:val="24"/>
          <w:rtl/>
          <w:lang w:bidi="he-IL"/>
        </w:rPr>
        <w:lastRenderedPageBreak/>
        <w:t>מטרות הקורס:</w:t>
      </w:r>
    </w:p>
    <w:p w14:paraId="40210C5B" w14:textId="6B64A865" w:rsidR="00A93C82" w:rsidRPr="00287E02" w:rsidRDefault="00A93C82" w:rsidP="00444D61">
      <w:pPr>
        <w:bidi/>
        <w:spacing w:line="360" w:lineRule="auto"/>
        <w:ind w:left="309" w:right="284"/>
        <w:contextualSpacing/>
        <w:jc w:val="both"/>
        <w:rPr>
          <w:rFonts w:ascii="Arial" w:eastAsia="Calibri" w:hAnsi="Arial" w:cs="Arial"/>
          <w:i/>
          <w:sz w:val="20"/>
          <w:szCs w:val="20"/>
          <w:rtl/>
          <w:lang w:bidi="he-IL"/>
        </w:rPr>
      </w:pP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>להכשיר מדריכי</w:t>
      </w:r>
      <w:r w:rsidR="00040C8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</w:t>
      </w:r>
      <w:r w:rsidR="0032562D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כושר גופני</w:t>
      </w:r>
      <w:r w:rsidR="00040C8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</w:t>
      </w: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מיומנים ומקצועיים לרמות וקבוצות גיל שונות. פיתוח אחריות אישית ומנהיגות באמצעות מתן כלים באימון </w:t>
      </w:r>
      <w:r w:rsidR="009957A7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כושר גופני</w:t>
      </w: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במרחב הפתוח לקבוצות וליחידים </w:t>
      </w:r>
      <w:r w:rsidR="00444D61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ו</w:t>
      </w: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>התנסות מעשית בתחום. הפיכת הידע העיוני הנלמד במגמה לידע יישומי בתחום מדעי האימון הגופני כציר מרכזי בלימודי המגמה.</w:t>
      </w:r>
    </w:p>
    <w:p w14:paraId="40210C5C" w14:textId="77777777" w:rsidR="0094655F" w:rsidRPr="00693027" w:rsidRDefault="0094655F" w:rsidP="0094655F">
      <w:pPr>
        <w:bidi/>
        <w:spacing w:line="360" w:lineRule="auto"/>
        <w:ind w:left="309" w:right="284"/>
        <w:contextualSpacing/>
        <w:jc w:val="both"/>
        <w:rPr>
          <w:rFonts w:ascii="Arial" w:eastAsia="Calibri" w:hAnsi="Arial" w:cs="Arial"/>
          <w:b/>
          <w:bCs/>
          <w:i/>
          <w:sz w:val="12"/>
          <w:szCs w:val="12"/>
          <w:rtl/>
          <w:lang w:bidi="he-IL"/>
        </w:rPr>
      </w:pPr>
    </w:p>
    <w:p w14:paraId="40210C5D" w14:textId="77777777" w:rsidR="0094655F" w:rsidRPr="008B7CCA" w:rsidRDefault="0094655F" w:rsidP="0094655F">
      <w:pPr>
        <w:bidi/>
        <w:spacing w:line="360" w:lineRule="auto"/>
        <w:ind w:left="309"/>
        <w:contextualSpacing/>
        <w:jc w:val="both"/>
        <w:rPr>
          <w:rFonts w:ascii="Arial" w:eastAsia="Calibri" w:hAnsi="Arial" w:cs="Arial"/>
          <w:b/>
          <w:bCs/>
          <w:i/>
          <w:color w:val="002060"/>
          <w:sz w:val="24"/>
          <w:szCs w:val="24"/>
          <w:rtl/>
          <w:lang w:bidi="he-IL"/>
        </w:rPr>
      </w:pPr>
      <w:r w:rsidRPr="008B7CCA">
        <w:rPr>
          <w:rFonts w:ascii="Arial" w:eastAsia="Calibri" w:hAnsi="Arial" w:cs="Arial" w:hint="cs"/>
          <w:b/>
          <w:bCs/>
          <w:i/>
          <w:color w:val="002060"/>
          <w:sz w:val="24"/>
          <w:szCs w:val="24"/>
          <w:rtl/>
          <w:lang w:bidi="he-IL"/>
        </w:rPr>
        <w:t>נושאי הלימוד:</w:t>
      </w:r>
    </w:p>
    <w:p w14:paraId="40210C5E" w14:textId="770DADE5" w:rsidR="0094655F" w:rsidRPr="00287E02" w:rsidRDefault="0094655F" w:rsidP="0094655F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>יסודות</w:t>
      </w:r>
      <w:r w:rsidR="00444D61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</w:t>
      </w:r>
      <w:r w:rsidR="004E64AF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מדעי</w:t>
      </w: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אימון </w:t>
      </w:r>
      <w:r w:rsidR="004E64AF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היכולות הגופניות</w:t>
      </w:r>
      <w:r w:rsidR="00C57747" w:rsidRPr="00C57747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</w:t>
      </w:r>
      <w:r w:rsidR="00C57747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ו</w:t>
      </w:r>
      <w:r w:rsidR="00C57747" w:rsidRPr="001D6041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שיטות לאימון </w:t>
      </w:r>
      <w:r w:rsidR="004E64AF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אפקטיבי של יכולות אלו</w:t>
      </w:r>
      <w:r w:rsidR="00C57747" w:rsidRPr="001D6041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במרחב הפתוח</w:t>
      </w:r>
    </w:p>
    <w:p w14:paraId="465011A4" w14:textId="3B00EF5D" w:rsidR="00C57747" w:rsidRPr="001D6041" w:rsidRDefault="0094655F" w:rsidP="00C57747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בטיחות באימון </w:t>
      </w:r>
      <w:r w:rsidR="00362693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יכולות גופניות</w:t>
      </w:r>
      <w:r w:rsidR="00C57747" w:rsidRPr="00C57747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</w:t>
      </w:r>
      <w:r w:rsidR="00C57747" w:rsidRPr="001D6041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ו</w:t>
      </w:r>
      <w:r w:rsidR="00C57747" w:rsidRPr="001D6041">
        <w:rPr>
          <w:rFonts w:ascii="Arial" w:eastAsia="Calibri" w:hAnsi="Arial" w:cs="Arial"/>
          <w:i/>
          <w:sz w:val="20"/>
          <w:szCs w:val="20"/>
          <w:rtl/>
          <w:lang w:bidi="he-IL"/>
        </w:rPr>
        <w:t>היבטים מתודיים בהדרכה הטובה בספורט</w:t>
      </w:r>
    </w:p>
    <w:p w14:paraId="40210C62" w14:textId="4BC41BE9" w:rsidR="0094655F" w:rsidRPr="00287E02" w:rsidRDefault="0094655F" w:rsidP="0094655F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שימוש במתקני חוץ </w:t>
      </w:r>
      <w:r w:rsidR="00516FAB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ובמכשירי יד </w:t>
      </w: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לפיתוח מרכיבי </w:t>
      </w:r>
      <w:r w:rsidR="00362693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היכולות הגופניות</w:t>
      </w:r>
    </w:p>
    <w:p w14:paraId="40210C63" w14:textId="452887CD" w:rsidR="0094655F" w:rsidRPr="00287E02" w:rsidRDefault="0094655F" w:rsidP="00444D61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המוסיקה באימון </w:t>
      </w:r>
      <w:r w:rsidR="00362693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היכולות הגופניות</w:t>
      </w:r>
    </w:p>
    <w:p w14:paraId="40210C64" w14:textId="29BFEEB6" w:rsidR="0094655F" w:rsidRPr="00516FAB" w:rsidRDefault="00516FAB" w:rsidP="0094655F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516FAB">
        <w:rPr>
          <w:rFonts w:ascii="Arial" w:eastAsia="Calibri" w:hAnsi="Arial" w:cs="Arial"/>
          <w:i/>
          <w:sz w:val="20"/>
          <w:szCs w:val="20"/>
          <w:rtl/>
          <w:lang w:bidi="he-IL"/>
        </w:rPr>
        <w:t>אימון מחזורי</w:t>
      </w:r>
      <w:r w:rsidRPr="00516FAB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, </w:t>
      </w:r>
      <w:r w:rsidR="00CA71F9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על מחזורי</w:t>
      </w:r>
      <w:r w:rsidRPr="00516FAB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ו</w:t>
      </w:r>
      <w:r w:rsidR="0094655F" w:rsidRPr="00516FAB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אימוני </w:t>
      </w:r>
      <w:r w:rsidR="0094655F" w:rsidRPr="00516FAB">
        <w:rPr>
          <w:rFonts w:ascii="Arial" w:eastAsia="Calibri" w:hAnsi="Arial" w:cs="Arial"/>
          <w:i/>
          <w:sz w:val="20"/>
          <w:szCs w:val="20"/>
        </w:rPr>
        <w:t>HIT</w:t>
      </w:r>
    </w:p>
    <w:p w14:paraId="54FC7646" w14:textId="0BD25F4E" w:rsidR="00DE35B9" w:rsidRPr="00287E02" w:rsidRDefault="00DE35B9" w:rsidP="00DE35B9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משחקי נופש כאמצעי לפיתוח </w:t>
      </w:r>
      <w:r w:rsidR="003950F5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מ</w:t>
      </w: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>רכיבי</w:t>
      </w:r>
      <w:r w:rsidR="003950F5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היכולות הגופניות</w:t>
      </w: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</w:t>
      </w:r>
    </w:p>
    <w:p w14:paraId="3DBF1F18" w14:textId="2A3CEAD1" w:rsidR="001D6041" w:rsidRDefault="0094655F" w:rsidP="00F23359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516FAB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התאמת הפעילות הגופנית </w:t>
      </w:r>
      <w:r w:rsidR="00F23359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לקבוצות אוכלוסייה</w:t>
      </w:r>
      <w:r w:rsidR="00F23359" w:rsidRPr="00516FAB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</w:t>
      </w:r>
      <w:r w:rsidRPr="00516FAB">
        <w:rPr>
          <w:rFonts w:ascii="Arial" w:eastAsia="Calibri" w:hAnsi="Arial" w:cs="Arial"/>
          <w:i/>
          <w:sz w:val="20"/>
          <w:szCs w:val="20"/>
          <w:rtl/>
          <w:lang w:bidi="he-IL"/>
        </w:rPr>
        <w:t>בעלות צרכים מיוחדים</w:t>
      </w:r>
      <w:r w:rsidR="00B52D36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, קבוצות גיל שונות ומצבי חולי</w:t>
      </w:r>
    </w:p>
    <w:p w14:paraId="40210C68" w14:textId="19C36668" w:rsidR="0094655F" w:rsidRPr="00287E02" w:rsidRDefault="0094655F" w:rsidP="0094655F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תזונה </w:t>
      </w:r>
      <w:r w:rsidR="001D6041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ותזונת ספורטאים</w:t>
      </w:r>
    </w:p>
    <w:p w14:paraId="40210C69" w14:textId="592BFE86" w:rsidR="0094655F" w:rsidRPr="00287E02" w:rsidRDefault="001D6041" w:rsidP="001D6041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1D6041">
        <w:rPr>
          <w:rFonts w:ascii="Arial" w:eastAsia="Calibri" w:hAnsi="Arial" w:cs="Arial"/>
          <w:i/>
          <w:sz w:val="20"/>
          <w:szCs w:val="20"/>
          <w:rtl/>
          <w:lang w:bidi="he-IL"/>
        </w:rPr>
        <w:t>פעילות גופנית באקלים קיצוני</w:t>
      </w:r>
      <w:r>
        <w:rPr>
          <w:rFonts w:ascii="Arial" w:eastAsia="Calibri" w:hAnsi="Arial" w:cs="Arial" w:hint="cs"/>
          <w:i/>
          <w:sz w:val="20"/>
          <w:szCs w:val="20"/>
          <w:rtl/>
          <w:lang w:bidi="he-IL"/>
        </w:rPr>
        <w:t>, התאוששות, אימון יתר,</w:t>
      </w:r>
      <w:r w:rsidRPr="001D6041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</w:t>
      </w:r>
      <w:r w:rsidR="0094655F"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>פציעות ספורט ושיקומן</w:t>
      </w:r>
    </w:p>
    <w:p w14:paraId="40210C6A" w14:textId="18ECC8D7" w:rsidR="0094655F" w:rsidRDefault="0094655F" w:rsidP="0094655F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287E02">
        <w:rPr>
          <w:rFonts w:ascii="Arial" w:eastAsia="Calibri" w:hAnsi="Arial" w:cs="Arial"/>
          <w:i/>
          <w:sz w:val="20"/>
          <w:szCs w:val="20"/>
          <w:rtl/>
          <w:lang w:bidi="he-IL"/>
        </w:rPr>
        <w:t>התכנון באימון ה</w:t>
      </w:r>
      <w:r w:rsidR="00F22BAD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יכולות הגופניות</w:t>
      </w:r>
    </w:p>
    <w:p w14:paraId="40210C6C" w14:textId="1C1E00E6" w:rsidR="0094655F" w:rsidRPr="00516FAB" w:rsidRDefault="0094655F" w:rsidP="0094655F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516FAB">
        <w:rPr>
          <w:rFonts w:ascii="Arial" w:eastAsia="Calibri" w:hAnsi="Arial" w:cs="Arial"/>
          <w:i/>
          <w:sz w:val="20"/>
          <w:szCs w:val="20"/>
          <w:rtl/>
          <w:lang w:bidi="he-IL"/>
        </w:rPr>
        <w:t>פרסום, שיווק</w:t>
      </w:r>
      <w:r w:rsidR="00516FAB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,</w:t>
      </w:r>
      <w:r w:rsidRPr="00516FAB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מכירה</w:t>
      </w:r>
      <w:r w:rsidR="00516FAB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ו</w:t>
      </w:r>
      <w:r w:rsidRPr="00516FAB">
        <w:rPr>
          <w:rFonts w:ascii="Arial" w:eastAsia="Calibri" w:hAnsi="Arial" w:cs="Arial"/>
          <w:i/>
          <w:sz w:val="20"/>
          <w:szCs w:val="20"/>
          <w:rtl/>
          <w:lang w:bidi="he-IL"/>
        </w:rPr>
        <w:t>ביטוח מקצועי</w:t>
      </w:r>
      <w:r w:rsidR="00516FAB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בהדרכה בספורט</w:t>
      </w:r>
    </w:p>
    <w:p w14:paraId="40210C6D" w14:textId="77777777" w:rsidR="006418F0" w:rsidRPr="00693027" w:rsidRDefault="006418F0" w:rsidP="00693027">
      <w:pPr>
        <w:bidi/>
        <w:spacing w:line="360" w:lineRule="auto"/>
        <w:ind w:left="309" w:right="284"/>
        <w:contextualSpacing/>
        <w:jc w:val="both"/>
        <w:rPr>
          <w:rFonts w:ascii="Arial" w:eastAsia="Calibri" w:hAnsi="Arial" w:cs="Arial"/>
          <w:b/>
          <w:bCs/>
          <w:i/>
          <w:sz w:val="12"/>
          <w:szCs w:val="12"/>
          <w:rtl/>
          <w:lang w:bidi="he-IL"/>
        </w:rPr>
      </w:pPr>
    </w:p>
    <w:p w14:paraId="40210C6E" w14:textId="77777777" w:rsidR="006418F0" w:rsidRPr="008B7CCA" w:rsidRDefault="00287E02" w:rsidP="006418F0">
      <w:pPr>
        <w:bidi/>
        <w:spacing w:line="360" w:lineRule="auto"/>
        <w:ind w:left="309"/>
        <w:contextualSpacing/>
        <w:jc w:val="both"/>
        <w:rPr>
          <w:rFonts w:ascii="Arial" w:eastAsia="Calibri" w:hAnsi="Arial" w:cs="Arial"/>
          <w:b/>
          <w:bCs/>
          <w:i/>
          <w:color w:val="002060"/>
          <w:sz w:val="24"/>
          <w:szCs w:val="24"/>
          <w:rtl/>
          <w:lang w:bidi="he-IL"/>
        </w:rPr>
      </w:pPr>
      <w:r w:rsidRPr="008B7CCA">
        <w:rPr>
          <w:rFonts w:ascii="Arial" w:eastAsia="Calibri" w:hAnsi="Arial" w:cs="Arial" w:hint="cs"/>
          <w:b/>
          <w:bCs/>
          <w:i/>
          <w:color w:val="002060"/>
          <w:sz w:val="24"/>
          <w:szCs w:val="24"/>
          <w:rtl/>
          <w:lang w:bidi="he-IL"/>
        </w:rPr>
        <w:t>מסגרת הלימודים</w:t>
      </w:r>
    </w:p>
    <w:p w14:paraId="40210C6F" w14:textId="0396A51D" w:rsidR="008B7CCA" w:rsidRPr="008B7CCA" w:rsidRDefault="008B7CCA" w:rsidP="008B7CCA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8B7CCA">
        <w:rPr>
          <w:rFonts w:ascii="Arial" w:eastAsia="Calibri" w:hAnsi="Arial" w:cs="Arial" w:hint="cs"/>
          <w:i/>
          <w:sz w:val="20"/>
          <w:szCs w:val="20"/>
          <w:rtl/>
        </w:rPr>
        <w:t xml:space="preserve">60 </w:t>
      </w:r>
      <w:r w:rsidRPr="008B7CC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שעות מדעים במסגרת </w:t>
      </w:r>
      <w:r w:rsidRPr="008B7CCA">
        <w:rPr>
          <w:rFonts w:ascii="Arial" w:eastAsia="Calibri" w:hAnsi="Arial" w:cs="Arial" w:hint="cs"/>
          <w:i/>
          <w:sz w:val="20"/>
          <w:szCs w:val="20"/>
          <w:rtl/>
        </w:rPr>
        <w:t xml:space="preserve">3 </w:t>
      </w:r>
      <w:r w:rsidRPr="008B7CC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יח</w:t>
      </w:r>
      <w:r w:rsidRPr="008B7CCA">
        <w:rPr>
          <w:rFonts w:ascii="Arial" w:eastAsia="Calibri" w:hAnsi="Arial" w:cs="Arial" w:hint="cs"/>
          <w:i/>
          <w:sz w:val="20"/>
          <w:szCs w:val="20"/>
          <w:rtl/>
        </w:rPr>
        <w:t>"</w:t>
      </w:r>
      <w:r w:rsidRPr="008B7CC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ל של המגמה </w:t>
      </w:r>
      <w:r w:rsidRPr="008B7CCA">
        <w:rPr>
          <w:rFonts w:ascii="Arial" w:eastAsia="Calibri" w:hAnsi="Arial" w:cs="Arial" w:hint="cs"/>
          <w:i/>
          <w:sz w:val="20"/>
          <w:szCs w:val="20"/>
          <w:rtl/>
        </w:rPr>
        <w:t>(</w:t>
      </w:r>
      <w:r w:rsidRPr="008B7CC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בפועל </w:t>
      </w:r>
      <w:r w:rsidR="00F23359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י</w:t>
      </w:r>
      <w:r w:rsidRPr="008B7CC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ילמדו במסגרת המגמה בהיקף של </w:t>
      </w:r>
      <w:r w:rsidRPr="008B7CCA">
        <w:rPr>
          <w:rFonts w:ascii="Arial" w:eastAsia="Calibri" w:hAnsi="Arial" w:cs="Arial" w:hint="cs"/>
          <w:i/>
          <w:sz w:val="20"/>
          <w:szCs w:val="20"/>
          <w:rtl/>
        </w:rPr>
        <w:t xml:space="preserve">120 </w:t>
      </w:r>
      <w:r w:rsidRPr="008B7CC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שעות</w:t>
      </w:r>
      <w:r w:rsidRPr="008B7CCA">
        <w:rPr>
          <w:rFonts w:ascii="Arial" w:eastAsia="Calibri" w:hAnsi="Arial" w:cs="Arial" w:hint="cs"/>
          <w:i/>
          <w:sz w:val="20"/>
          <w:szCs w:val="20"/>
          <w:rtl/>
        </w:rPr>
        <w:t>)</w:t>
      </w:r>
    </w:p>
    <w:p w14:paraId="40210C70" w14:textId="641B0249" w:rsidR="008B7CCA" w:rsidRPr="008B7CCA" w:rsidRDefault="008B7CCA" w:rsidP="008B7CCA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8B7CCA">
        <w:rPr>
          <w:rFonts w:ascii="Arial" w:eastAsia="Calibri" w:hAnsi="Arial" w:cs="Arial" w:hint="cs"/>
          <w:i/>
          <w:sz w:val="20"/>
          <w:szCs w:val="20"/>
          <w:rtl/>
        </w:rPr>
        <w:t xml:space="preserve">140 </w:t>
      </w:r>
      <w:r w:rsidRPr="008B7CC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שעות ענפי </w:t>
      </w:r>
      <w:r w:rsidRPr="008B7CCA">
        <w:rPr>
          <w:rFonts w:ascii="Arial" w:eastAsia="Calibri" w:hAnsi="Arial" w:cs="Arial" w:hint="cs"/>
          <w:i/>
          <w:sz w:val="20"/>
          <w:szCs w:val="20"/>
          <w:rtl/>
        </w:rPr>
        <w:t xml:space="preserve">(110 </w:t>
      </w:r>
      <w:r w:rsidRPr="008B7CC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שעות פרונטליות ו</w:t>
      </w:r>
      <w:r w:rsidR="00770D47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־</w:t>
      </w:r>
      <w:r w:rsidRPr="008B7CCA">
        <w:rPr>
          <w:rFonts w:ascii="Arial" w:eastAsia="Calibri" w:hAnsi="Arial" w:cs="Arial" w:hint="cs"/>
          <w:i/>
          <w:sz w:val="20"/>
          <w:szCs w:val="20"/>
          <w:rtl/>
        </w:rPr>
        <w:t xml:space="preserve">30 </w:t>
      </w:r>
      <w:r w:rsidRPr="008B7CC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שעות התנסות בהדרכה בקהילה</w:t>
      </w:r>
      <w:r w:rsidRPr="008B7CCA">
        <w:rPr>
          <w:rFonts w:ascii="Arial" w:eastAsia="Calibri" w:hAnsi="Arial" w:cs="Arial" w:hint="cs"/>
          <w:i/>
          <w:sz w:val="20"/>
          <w:szCs w:val="20"/>
          <w:rtl/>
        </w:rPr>
        <w:t>)</w:t>
      </w:r>
    </w:p>
    <w:p w14:paraId="40210C71" w14:textId="33B57895" w:rsidR="008B7CCA" w:rsidRPr="008B7CCA" w:rsidRDefault="008B7CCA" w:rsidP="008B7CCA">
      <w:pPr>
        <w:pStyle w:val="a4"/>
        <w:numPr>
          <w:ilvl w:val="0"/>
          <w:numId w:val="1"/>
        </w:numPr>
        <w:bidi/>
        <w:spacing w:line="360" w:lineRule="auto"/>
        <w:ind w:right="284"/>
        <w:contextualSpacing/>
        <w:jc w:val="both"/>
        <w:rPr>
          <w:rFonts w:ascii="Arial" w:eastAsia="Calibri" w:hAnsi="Arial" w:cs="Arial"/>
          <w:i/>
          <w:sz w:val="20"/>
          <w:szCs w:val="20"/>
          <w:rtl/>
        </w:rPr>
      </w:pPr>
      <w:r w:rsidRPr="008B7CCA">
        <w:rPr>
          <w:rFonts w:ascii="Arial" w:eastAsia="Calibri" w:hAnsi="Arial" w:cs="Arial" w:hint="cs"/>
          <w:i/>
          <w:sz w:val="20"/>
          <w:szCs w:val="20"/>
          <w:rtl/>
        </w:rPr>
        <w:t xml:space="preserve">28 </w:t>
      </w:r>
      <w:r w:rsidRPr="008B7CCA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שעות עזרה ראשונה</w:t>
      </w:r>
    </w:p>
    <w:p w14:paraId="40210C72" w14:textId="77777777" w:rsidR="00287E02" w:rsidRPr="00693027" w:rsidRDefault="00287E02" w:rsidP="00693027">
      <w:pPr>
        <w:bidi/>
        <w:spacing w:line="360" w:lineRule="auto"/>
        <w:ind w:left="309" w:right="284"/>
        <w:contextualSpacing/>
        <w:jc w:val="both"/>
        <w:rPr>
          <w:rFonts w:ascii="Arial" w:eastAsia="Calibri" w:hAnsi="Arial" w:cs="Arial"/>
          <w:b/>
          <w:bCs/>
          <w:i/>
          <w:sz w:val="12"/>
          <w:szCs w:val="12"/>
          <w:rtl/>
          <w:lang w:bidi="he-IL"/>
        </w:rPr>
      </w:pPr>
    </w:p>
    <w:p w14:paraId="40210C73" w14:textId="77777777" w:rsidR="008B7CCA" w:rsidRDefault="008B7CCA" w:rsidP="008B7CCA">
      <w:pPr>
        <w:bidi/>
        <w:spacing w:line="360" w:lineRule="auto"/>
        <w:ind w:left="309"/>
        <w:contextualSpacing/>
        <w:jc w:val="both"/>
        <w:rPr>
          <w:rFonts w:ascii="Arial" w:eastAsia="Calibri" w:hAnsi="Arial" w:cs="Arial"/>
          <w:b/>
          <w:bCs/>
          <w:i/>
          <w:color w:val="002060"/>
          <w:sz w:val="24"/>
          <w:szCs w:val="24"/>
          <w:rtl/>
          <w:lang w:bidi="he-IL"/>
        </w:rPr>
      </w:pPr>
      <w:r w:rsidRPr="0023498C">
        <w:rPr>
          <w:rFonts w:ascii="Arial" w:eastAsia="Calibri" w:hAnsi="Arial" w:cs="Arial" w:hint="cs"/>
          <w:b/>
          <w:bCs/>
          <w:i/>
          <w:color w:val="002060"/>
          <w:sz w:val="24"/>
          <w:szCs w:val="24"/>
          <w:rtl/>
          <w:lang w:bidi="he-IL"/>
        </w:rPr>
        <w:t>עלות</w:t>
      </w:r>
    </w:p>
    <w:p w14:paraId="40210C75" w14:textId="25C180B4" w:rsidR="00013D1B" w:rsidRPr="00D6533B" w:rsidRDefault="00693027" w:rsidP="00D6533B">
      <w:pPr>
        <w:bidi/>
        <w:spacing w:line="360" w:lineRule="auto"/>
        <w:ind w:left="309" w:right="284"/>
        <w:contextualSpacing/>
        <w:jc w:val="both"/>
        <w:rPr>
          <w:rFonts w:ascii="Arial" w:eastAsia="Calibri" w:hAnsi="Arial" w:cs="Arial"/>
          <w:i/>
          <w:sz w:val="20"/>
          <w:szCs w:val="20"/>
          <w:lang w:bidi="he-IL"/>
        </w:rPr>
      </w:pPr>
      <w:r w:rsidRPr="009B1585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חסות אקדמית של המכללה </w:t>
      </w:r>
      <w:r w:rsidR="007C7B86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בעלות של</w:t>
      </w:r>
      <w:r w:rsidR="00F23359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</w:t>
      </w:r>
      <w:r w:rsidR="006306AA">
        <w:rPr>
          <w:rFonts w:ascii="Arial" w:eastAsia="Calibri" w:hAnsi="Arial" w:cs="Arial"/>
          <w:i/>
          <w:sz w:val="20"/>
          <w:szCs w:val="20"/>
          <w:lang w:bidi="he-IL"/>
        </w:rPr>
        <w:t>520</w:t>
      </w:r>
      <w:r w:rsidRPr="009B1585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</w:t>
      </w:r>
      <w:r w:rsidR="00F23359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ש"ח</w:t>
      </w:r>
      <w:r w:rsidR="00F23359" w:rsidRPr="009B1585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</w:t>
      </w:r>
      <w:r w:rsidRPr="009B1585">
        <w:rPr>
          <w:rFonts w:ascii="Arial" w:eastAsia="Calibri" w:hAnsi="Arial" w:cs="Arial"/>
          <w:i/>
          <w:sz w:val="20"/>
          <w:szCs w:val="20"/>
          <w:rtl/>
          <w:lang w:bidi="he-IL"/>
        </w:rPr>
        <w:t>לתלמיד</w:t>
      </w:r>
      <w:r w:rsidR="009A2294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(</w:t>
      </w:r>
      <w:r w:rsidR="009A2294" w:rsidRPr="0011261F">
        <w:rPr>
          <w:rFonts w:ascii="Arial" w:eastAsia="Calibri" w:hAnsi="Arial" w:cs="Arial" w:hint="cs"/>
          <w:b/>
          <w:bCs/>
          <w:i/>
          <w:sz w:val="20"/>
          <w:szCs w:val="20"/>
          <w:rtl/>
          <w:lang w:bidi="he-IL"/>
        </w:rPr>
        <w:t>מינימום 10 נרשמים</w:t>
      </w:r>
      <w:r w:rsidR="009A2294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)</w:t>
      </w:r>
      <w:r w:rsidRPr="009B1585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הכוללת הנחיה </w:t>
      </w:r>
      <w:r w:rsidR="00FD44D9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וליווי </w:t>
      </w:r>
      <w:r w:rsidRPr="009B1585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מקצועי </w:t>
      </w:r>
      <w:r w:rsidR="00FD44D9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לפני ובמהלך</w:t>
      </w:r>
      <w:r w:rsidRPr="009B1585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הקורס</w:t>
      </w:r>
      <w:r w:rsidR="00927ECB"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 כולל אישור זכאות סופי של התלמידים</w:t>
      </w:r>
      <w:r w:rsidRPr="009B1585">
        <w:rPr>
          <w:rFonts w:ascii="Arial" w:eastAsia="Calibri" w:hAnsi="Arial" w:cs="Arial"/>
          <w:i/>
          <w:sz w:val="20"/>
          <w:szCs w:val="20"/>
          <w:rtl/>
          <w:lang w:bidi="he-IL"/>
        </w:rPr>
        <w:t xml:space="preserve"> (לא כוללת הדרכת עזרה ראשונה)</w:t>
      </w:r>
      <w:r w:rsidR="00927ECB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.</w:t>
      </w:r>
    </w:p>
    <w:p w14:paraId="40210C76" w14:textId="77777777" w:rsidR="00516FAB" w:rsidRDefault="00013D1B" w:rsidP="00516FAB">
      <w:pPr>
        <w:bidi/>
        <w:spacing w:line="360" w:lineRule="auto"/>
        <w:ind w:left="309"/>
        <w:contextualSpacing/>
        <w:jc w:val="both"/>
        <w:rPr>
          <w:rFonts w:ascii="Arial" w:eastAsia="Calibri" w:hAnsi="Arial" w:cs="Arial"/>
          <w:b/>
          <w:bCs/>
          <w:i/>
          <w:color w:val="002060"/>
          <w:sz w:val="24"/>
          <w:szCs w:val="24"/>
          <w:rtl/>
          <w:lang w:bidi="he-IL"/>
        </w:rPr>
      </w:pPr>
      <w:r>
        <w:rPr>
          <w:rFonts w:ascii="Arial" w:eastAsia="Calibri" w:hAnsi="Arial" w:cs="Arial" w:hint="cs"/>
          <w:b/>
          <w:bCs/>
          <w:i/>
          <w:color w:val="002060"/>
          <w:sz w:val="24"/>
          <w:szCs w:val="24"/>
          <w:rtl/>
          <w:lang w:bidi="he-IL"/>
        </w:rPr>
        <w:t>תעודה</w:t>
      </w:r>
    </w:p>
    <w:p w14:paraId="72A18C1F" w14:textId="77777777" w:rsidR="00DE35B9" w:rsidRDefault="006A6F3C" w:rsidP="00F23359">
      <w:pPr>
        <w:bidi/>
        <w:spacing w:line="360" w:lineRule="auto"/>
        <w:ind w:left="309" w:right="284"/>
        <w:contextualSpacing/>
        <w:jc w:val="both"/>
        <w:rPr>
          <w:rFonts w:ascii="Arial" w:eastAsia="Calibri" w:hAnsi="Arial" w:cs="Arial"/>
          <w:i/>
          <w:sz w:val="20"/>
          <w:szCs w:val="20"/>
          <w:rtl/>
          <w:lang w:bidi="he-IL"/>
        </w:rPr>
      </w:pPr>
      <w:r>
        <w:rPr>
          <w:rFonts w:ascii="Arial" w:eastAsia="Calibri" w:hAnsi="Arial" w:cs="Arial" w:hint="cs"/>
          <w:i/>
          <w:sz w:val="20"/>
          <w:szCs w:val="20"/>
          <w:rtl/>
          <w:lang w:bidi="he-IL"/>
        </w:rPr>
        <w:t xml:space="preserve">העומדים בדרישות הקורס </w:t>
      </w:r>
      <w:r w:rsidR="00516FAB" w:rsidRPr="009B1585">
        <w:rPr>
          <w:rFonts w:ascii="Arial" w:eastAsia="Calibri" w:hAnsi="Arial" w:cs="Arial"/>
          <w:i/>
          <w:sz w:val="20"/>
          <w:szCs w:val="20"/>
          <w:rtl/>
          <w:lang w:bidi="he-IL"/>
        </w:rPr>
        <w:t>יהיו זכאים לתעודת</w:t>
      </w:r>
      <w:r w:rsidR="00DE35B9">
        <w:rPr>
          <w:rFonts w:ascii="Arial" w:eastAsia="Calibri" w:hAnsi="Arial" w:cs="Arial" w:hint="cs"/>
          <w:i/>
          <w:sz w:val="20"/>
          <w:szCs w:val="20"/>
          <w:rtl/>
          <w:lang w:bidi="he-IL"/>
        </w:rPr>
        <w:t>:</w:t>
      </w:r>
    </w:p>
    <w:p w14:paraId="356F9EFF" w14:textId="491D7E02" w:rsidR="00D6533B" w:rsidRDefault="00516FAB" w:rsidP="0047021A">
      <w:pPr>
        <w:bidi/>
        <w:contextualSpacing/>
        <w:jc w:val="center"/>
        <w:rPr>
          <w:rFonts w:ascii="Calibri" w:cs="Times New Roman"/>
          <w:b/>
          <w:bCs/>
          <w:i/>
          <w:iCs/>
          <w:color w:val="002060"/>
          <w:w w:val="90"/>
          <w:sz w:val="32"/>
          <w:szCs w:val="32"/>
          <w:highlight w:val="green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3089">
        <w:rPr>
          <w:rFonts w:ascii="Calibri" w:cs="Times New Roman"/>
          <w:b/>
          <w:bCs/>
          <w:i/>
          <w:iCs/>
          <w:color w:val="002060"/>
          <w:w w:val="90"/>
          <w:sz w:val="32"/>
          <w:szCs w:val="32"/>
          <w:highlight w:val="green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"מדריך</w:t>
      </w:r>
      <w:r w:rsidR="00F22BAD">
        <w:rPr>
          <w:rFonts w:ascii="Calibri" w:cs="Times New Roman" w:hint="cs"/>
          <w:b/>
          <w:bCs/>
          <w:i/>
          <w:iCs/>
          <w:color w:val="002060"/>
          <w:w w:val="90"/>
          <w:sz w:val="32"/>
          <w:szCs w:val="32"/>
          <w:highlight w:val="green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957A7">
        <w:rPr>
          <w:rFonts w:ascii="Calibri" w:cs="Times New Roman" w:hint="cs"/>
          <w:b/>
          <w:bCs/>
          <w:i/>
          <w:iCs/>
          <w:color w:val="002060"/>
          <w:w w:val="90"/>
          <w:sz w:val="32"/>
          <w:szCs w:val="32"/>
          <w:highlight w:val="green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כושר גופני</w:t>
      </w:r>
      <w:r w:rsidR="00C57747" w:rsidRPr="009F3089">
        <w:rPr>
          <w:rFonts w:ascii="Calibri" w:cs="Times New Roman" w:hint="cs"/>
          <w:b/>
          <w:bCs/>
          <w:i/>
          <w:iCs/>
          <w:color w:val="002060"/>
          <w:w w:val="90"/>
          <w:sz w:val="32"/>
          <w:szCs w:val="32"/>
          <w:highlight w:val="green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במרחב הפתוח -</w:t>
      </w:r>
      <w:r w:rsidRPr="009F3089">
        <w:rPr>
          <w:rFonts w:ascii="Calibri" w:cs="Times New Roman"/>
          <w:b/>
          <w:bCs/>
          <w:i/>
          <w:iCs/>
          <w:color w:val="002060"/>
          <w:w w:val="90"/>
          <w:sz w:val="32"/>
          <w:szCs w:val="32"/>
          <w:highlight w:val="green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F3089">
        <w:rPr>
          <w:rFonts w:ascii="Calibri" w:cs="Times New Roman"/>
          <w:b/>
          <w:bCs/>
          <w:i/>
          <w:iCs/>
          <w:color w:val="002060"/>
          <w:w w:val="90"/>
          <w:sz w:val="32"/>
          <w:szCs w:val="32"/>
          <w:highlight w:val="green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Outdoor</w:t>
      </w:r>
      <w:r w:rsidR="009B1585" w:rsidRPr="009F3089">
        <w:rPr>
          <w:rFonts w:ascii="Calibri" w:cs="Times New Roman"/>
          <w:b/>
          <w:bCs/>
          <w:i/>
          <w:iCs/>
          <w:color w:val="002060"/>
          <w:w w:val="90"/>
          <w:sz w:val="32"/>
          <w:szCs w:val="32"/>
          <w:highlight w:val="green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Fitness</w:t>
      </w:r>
      <w:r w:rsidRPr="009F3089">
        <w:rPr>
          <w:rFonts w:ascii="Calibri" w:cs="Times New Roman"/>
          <w:b/>
          <w:bCs/>
          <w:i/>
          <w:iCs/>
          <w:color w:val="002060"/>
          <w:w w:val="90"/>
          <w:sz w:val="32"/>
          <w:szCs w:val="32"/>
          <w:highlight w:val="green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  <w:r w:rsidR="009A2294">
        <w:rPr>
          <w:rFonts w:ascii="Calibri" w:cs="Times New Roman" w:hint="cs"/>
          <w:b/>
          <w:bCs/>
          <w:i/>
          <w:iCs/>
          <w:color w:val="002060"/>
          <w:w w:val="90"/>
          <w:sz w:val="32"/>
          <w:szCs w:val="32"/>
          <w:highlight w:val="green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F3089">
        <w:rPr>
          <w:rFonts w:ascii="Calibri" w:cs="Times New Roman"/>
          <w:b/>
          <w:bCs/>
          <w:i/>
          <w:iCs/>
          <w:color w:val="002060"/>
          <w:w w:val="90"/>
          <w:sz w:val="32"/>
          <w:szCs w:val="32"/>
          <w:highlight w:val="green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מהמכללה האקדמית בוינגייט</w:t>
      </w:r>
    </w:p>
    <w:p w14:paraId="24524950" w14:textId="21321F8A" w:rsidR="00D6533B" w:rsidRDefault="00B52D36" w:rsidP="00B52D36">
      <w:pPr>
        <w:pStyle w:val="a4"/>
        <w:bidi/>
        <w:ind w:left="720"/>
        <w:contextualSpacing/>
        <w:jc w:val="center"/>
        <w:rPr>
          <w:rFonts w:ascii="Calibri" w:cs="Times New Roman"/>
          <w:b/>
          <w:bCs/>
          <w:i/>
          <w:iCs/>
          <w:color w:val="00206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cs="Times New Roman" w:hint="cs"/>
          <w:b/>
          <w:bCs/>
          <w:i/>
          <w:iCs/>
          <w:color w:val="00206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D6533B">
        <w:rPr>
          <w:rFonts w:ascii="Calibri" w:cs="Times New Roman" w:hint="cs"/>
          <w:b/>
          <w:bCs/>
          <w:i/>
          <w:iCs/>
          <w:color w:val="002060"/>
          <w:w w:val="90"/>
          <w:sz w:val="32"/>
          <w:szCs w:val="32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הקורס אינו על פי חוק הספורט ואינו מאפשר עבודה בתוך חדרי כושר</w:t>
      </w:r>
    </w:p>
    <w:p w14:paraId="1AF0ACEE" w14:textId="77777777" w:rsidR="00B52D36" w:rsidRPr="00B52D36" w:rsidRDefault="00B52D36" w:rsidP="00B52D36">
      <w:pPr>
        <w:pStyle w:val="a4"/>
        <w:bidi/>
        <w:ind w:left="720"/>
        <w:contextualSpacing/>
        <w:jc w:val="center"/>
        <w:rPr>
          <w:rFonts w:ascii="Calibri" w:cs="Times New Roman"/>
          <w:b/>
          <w:bCs/>
          <w:i/>
          <w:iCs/>
          <w:color w:val="002060"/>
          <w:w w:val="90"/>
          <w:sz w:val="20"/>
          <w:szCs w:val="20"/>
          <w:rtl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210C79" w14:textId="2CC1C29C" w:rsidR="00013D1B" w:rsidRPr="00013D1B" w:rsidRDefault="006F00B7" w:rsidP="00D6533B">
      <w:pPr>
        <w:bidi/>
        <w:contextualSpacing/>
        <w:jc w:val="center"/>
        <w:rPr>
          <w:rFonts w:ascii="Arial" w:eastAsia="Calibri" w:hAnsi="Arial" w:cs="Arial"/>
          <w:i/>
          <w:sz w:val="20"/>
          <w:szCs w:val="20"/>
          <w:rtl/>
          <w:lang w:bidi="he-IL"/>
        </w:rPr>
      </w:pPr>
      <w:r w:rsidRPr="00530F15">
        <w:rPr>
          <w:rFonts w:ascii="Arial" w:eastAsia="Calibri" w:hAnsi="Arial" w:cs="Arial"/>
          <w:b/>
          <w:bCs/>
          <w:i/>
          <w:sz w:val="24"/>
          <w:szCs w:val="24"/>
          <w:rtl/>
          <w:lang w:bidi="he-IL"/>
        </w:rPr>
        <w:t xml:space="preserve">הופכים אהבה לקריירה </w:t>
      </w:r>
      <w:r>
        <w:rPr>
          <w:rFonts w:ascii="Arial" w:eastAsia="Calibri" w:hAnsi="Arial" w:cs="Arial" w:hint="cs"/>
          <w:b/>
          <w:bCs/>
          <w:i/>
          <w:sz w:val="24"/>
          <w:szCs w:val="24"/>
          <w:rtl/>
          <w:lang w:bidi="he-IL"/>
        </w:rPr>
        <w:t>–</w:t>
      </w:r>
      <w:r w:rsidRPr="00530F15">
        <w:rPr>
          <w:rFonts w:ascii="Arial" w:eastAsia="Calibri" w:hAnsi="Arial" w:cs="Arial"/>
          <w:b/>
          <w:bCs/>
          <w:i/>
          <w:sz w:val="24"/>
          <w:szCs w:val="24"/>
          <w:rtl/>
          <w:lang w:bidi="he-IL"/>
        </w:rPr>
        <w:t xml:space="preserve"> מאז 1944 | המכללה האקדמית בוינגייט בע"מ (חל"צ)</w:t>
      </w:r>
      <w:r w:rsidR="00013D1B">
        <w:rPr>
          <w:rFonts w:ascii="Arial" w:eastAsia="Calibri" w:hAnsi="Arial" w:cs="Arial"/>
          <w:b/>
          <w:bCs/>
          <w:i/>
          <w:noProof/>
          <w:sz w:val="24"/>
          <w:szCs w:val="24"/>
          <w:lang w:bidi="he-IL"/>
        </w:rPr>
        <mc:AlternateContent>
          <mc:Choice Requires="wps">
            <w:drawing>
              <wp:inline distT="0" distB="0" distL="0" distR="0" wp14:anchorId="40210C7E" wp14:editId="40210C7F">
                <wp:extent cx="5466715" cy="628650"/>
                <wp:effectExtent l="0" t="0" r="19685" b="19050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6715" cy="628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10C83" w14:textId="4407F031" w:rsidR="00013D1B" w:rsidRPr="00417FFC" w:rsidRDefault="00013D1B" w:rsidP="00013D1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417FF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לפרטים נוספים:</w:t>
                            </w:r>
                          </w:p>
                          <w:p w14:paraId="40210C84" w14:textId="23CD0095" w:rsidR="00013D1B" w:rsidRPr="00417FFC" w:rsidRDefault="00013D1B" w:rsidP="00F23359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417FFC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לרר זהר</w:t>
                            </w:r>
                            <w:r w:rsidR="00F23359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:</w:t>
                            </w:r>
                            <w:r w:rsidRPr="00417FFC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0522813367</w:t>
                            </w:r>
                            <w:r w:rsidRPr="00417FF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ab/>
                            </w:r>
                            <w:r w:rsidRPr="00417FFC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דוא"ל: zoharlr@wincol.ac.il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10C7E" id="_x0000_s1028" type="#_x0000_t202" style="width:430.45pt;height:49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" fillcolor="#002060">
                <v:textbox>
                  <w:txbxContent>
                    <w:p w14:paraId="40210C83" w14:textId="4407F031" w:rsidR="00013D1B" w:rsidRPr="00417FFC" w:rsidRDefault="00013D1B" w:rsidP="00013D1B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417FF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לפרטים נוספים:</w:t>
                      </w:r>
                    </w:p>
                    <w:p w14:paraId="40210C84" w14:textId="23CD0095" w:rsidR="00013D1B" w:rsidRPr="00417FFC" w:rsidRDefault="00013D1B" w:rsidP="00F23359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bidi="he-IL"/>
                        </w:rPr>
                      </w:pPr>
                      <w:r w:rsidRPr="00417FFC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לרר זהר</w:t>
                      </w:r>
                      <w:r w:rsidR="00F23359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:</w:t>
                      </w:r>
                      <w:r w:rsidRPr="00417FFC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 xml:space="preserve"> 0522813367</w:t>
                      </w:r>
                      <w:r w:rsidRPr="00417FF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ab/>
                      </w:r>
                      <w:r w:rsidRPr="00417FFC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דוא"ל: zoharlr@wincol.ac.il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sectPr w:rsidR="00013D1B" w:rsidRPr="00013D1B" w:rsidSect="0047021A">
      <w:type w:val="continuous"/>
      <w:pgSz w:w="9240" w:h="12750"/>
      <w:pgMar w:top="426" w:right="0" w:bottom="284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5A9E"/>
    <w:multiLevelType w:val="hybridMultilevel"/>
    <w:tmpl w:val="6B42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64AE"/>
    <w:multiLevelType w:val="hybridMultilevel"/>
    <w:tmpl w:val="89B4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6751"/>
    <w:multiLevelType w:val="hybridMultilevel"/>
    <w:tmpl w:val="50D42932"/>
    <w:lvl w:ilvl="0" w:tplc="ABBA6D7C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90"/>
    <w:rsid w:val="00013D1B"/>
    <w:rsid w:val="00033837"/>
    <w:rsid w:val="00040C8A"/>
    <w:rsid w:val="00041B66"/>
    <w:rsid w:val="00046EFA"/>
    <w:rsid w:val="0011261F"/>
    <w:rsid w:val="001150BF"/>
    <w:rsid w:val="001D6041"/>
    <w:rsid w:val="0023498C"/>
    <w:rsid w:val="00283788"/>
    <w:rsid w:val="00287E02"/>
    <w:rsid w:val="002A3782"/>
    <w:rsid w:val="0032562D"/>
    <w:rsid w:val="00337362"/>
    <w:rsid w:val="00362693"/>
    <w:rsid w:val="00371F31"/>
    <w:rsid w:val="00383173"/>
    <w:rsid w:val="0039341B"/>
    <w:rsid w:val="003950F5"/>
    <w:rsid w:val="00417FFC"/>
    <w:rsid w:val="00436F90"/>
    <w:rsid w:val="00444D61"/>
    <w:rsid w:val="0047021A"/>
    <w:rsid w:val="004E64AF"/>
    <w:rsid w:val="00516FAB"/>
    <w:rsid w:val="00530F15"/>
    <w:rsid w:val="005B3CEF"/>
    <w:rsid w:val="005F2C55"/>
    <w:rsid w:val="00601C81"/>
    <w:rsid w:val="006306AA"/>
    <w:rsid w:val="006418F0"/>
    <w:rsid w:val="00655195"/>
    <w:rsid w:val="00661242"/>
    <w:rsid w:val="0066709E"/>
    <w:rsid w:val="00687F34"/>
    <w:rsid w:val="00693027"/>
    <w:rsid w:val="00696B6D"/>
    <w:rsid w:val="006A6F3C"/>
    <w:rsid w:val="006F00B7"/>
    <w:rsid w:val="0070323B"/>
    <w:rsid w:val="00713A79"/>
    <w:rsid w:val="00770D47"/>
    <w:rsid w:val="007952D8"/>
    <w:rsid w:val="007B18DD"/>
    <w:rsid w:val="007C7B86"/>
    <w:rsid w:val="007E4DEC"/>
    <w:rsid w:val="00881C9D"/>
    <w:rsid w:val="00897EB6"/>
    <w:rsid w:val="008B7CCA"/>
    <w:rsid w:val="008F774E"/>
    <w:rsid w:val="00927ECB"/>
    <w:rsid w:val="0094655F"/>
    <w:rsid w:val="009957A7"/>
    <w:rsid w:val="009A2294"/>
    <w:rsid w:val="009B1585"/>
    <w:rsid w:val="009F3089"/>
    <w:rsid w:val="00A6423C"/>
    <w:rsid w:val="00A93C82"/>
    <w:rsid w:val="00AE0CCF"/>
    <w:rsid w:val="00B15334"/>
    <w:rsid w:val="00B348D1"/>
    <w:rsid w:val="00B52D36"/>
    <w:rsid w:val="00BD338C"/>
    <w:rsid w:val="00C57747"/>
    <w:rsid w:val="00CA71F9"/>
    <w:rsid w:val="00D6533B"/>
    <w:rsid w:val="00D947AB"/>
    <w:rsid w:val="00DE35B9"/>
    <w:rsid w:val="00E266C8"/>
    <w:rsid w:val="00EF2558"/>
    <w:rsid w:val="00F22BAD"/>
    <w:rsid w:val="00F23359"/>
    <w:rsid w:val="00F841DE"/>
    <w:rsid w:val="00FD44D9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0C37"/>
  <w15:docId w15:val="{3A36945D-68D4-4F23-A1CE-5F508C98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/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4D61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444D61"/>
    <w:rPr>
      <w:rFonts w:ascii="Tahoma" w:hAnsi="Tahoma" w:cs="Tahoma"/>
      <w:sz w:val="18"/>
      <w:szCs w:val="18"/>
    </w:rPr>
  </w:style>
  <w:style w:type="paragraph" w:styleId="a7">
    <w:name w:val="Revision"/>
    <w:hidden/>
    <w:uiPriority w:val="99"/>
    <w:semiHidden/>
    <w:rsid w:val="00CA71F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oogle.co.il/url?sa=i&amp;rct=j&amp;q=&amp;esrc=s&amp;frm=1&amp;source=images&amp;cd=&amp;cad=rja&amp;uact=8&amp;ved=0ahUKEwjh2dC65o3XAhUBU1AKHR3sCqMQjRwIBw&amp;url=http://books.wincol.ac.il/?page_id=2412&amp;psig=AOvVaw1chI9PWcBHyx_Ix12c0V_h&amp;ust=1509090529879541" TargetMode="Externa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 Lerer</dc:creator>
  <cp:lastModifiedBy>Lerer Zohar</cp:lastModifiedBy>
  <cp:revision>22</cp:revision>
  <dcterms:created xsi:type="dcterms:W3CDTF">2018-07-03T20:58:00Z</dcterms:created>
  <dcterms:modified xsi:type="dcterms:W3CDTF">2021-01-24T11:56:00Z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2017-06-10T00:00:00Z</vt:filetime>
  </property>
</Properties>
</file>